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D4A646" w14:textId="77777777" w:rsidR="005C50C7" w:rsidRDefault="00170474">
      <w:pPr>
        <w:ind w:firstLine="284"/>
        <w:jc w:val="right"/>
      </w:pPr>
      <w:r>
        <w:t>Приложение № 1</w:t>
      </w:r>
    </w:p>
    <w:p w14:paraId="2BFB990F" w14:textId="08F05FF2" w:rsidR="005C50C7" w:rsidRPr="000748AD" w:rsidRDefault="00CC39D2" w:rsidP="000748AD">
      <w:pPr>
        <w:ind w:firstLine="284"/>
        <w:jc w:val="right"/>
        <w:rPr>
          <w:b/>
          <w:color w:val="000000"/>
        </w:rPr>
      </w:pPr>
      <w:r>
        <w:t>к Д</w:t>
      </w:r>
      <w:r w:rsidR="000748AD">
        <w:t>оговору №</w:t>
      </w:r>
      <w:r w:rsidR="001C2F44">
        <w:t xml:space="preserve"> </w:t>
      </w:r>
      <w:r w:rsidR="007F462A">
        <w:rPr>
          <w:b/>
          <w:color w:val="000000"/>
        </w:rPr>
        <w:t>ЛР</w:t>
      </w:r>
      <w:r w:rsidR="000748AD">
        <w:rPr>
          <w:b/>
          <w:color w:val="000000"/>
        </w:rPr>
        <w:t>-</w:t>
      </w:r>
      <w:r w:rsidR="0063676B">
        <w:rPr>
          <w:b/>
          <w:color w:val="000000"/>
        </w:rPr>
        <w:t>____</w:t>
      </w:r>
      <w:r w:rsidR="000748AD">
        <w:rPr>
          <w:b/>
          <w:color w:val="000000"/>
        </w:rPr>
        <w:t xml:space="preserve"> </w:t>
      </w:r>
      <w:r w:rsidR="000748AD">
        <w:t xml:space="preserve">от </w:t>
      </w:r>
      <w:r w:rsidR="00A47521">
        <w:t>__</w:t>
      </w:r>
      <w:r w:rsidR="000748AD">
        <w:t>.</w:t>
      </w:r>
      <w:r w:rsidR="00290E70">
        <w:t>0</w:t>
      </w:r>
      <w:r w:rsidR="007F462A">
        <w:t>1</w:t>
      </w:r>
      <w:r w:rsidR="00363AB3">
        <w:t>.202</w:t>
      </w:r>
      <w:r w:rsidR="00DB2637">
        <w:t>5</w:t>
      </w:r>
      <w:r w:rsidR="00363AB3">
        <w:t xml:space="preserve"> </w:t>
      </w:r>
      <w:r>
        <w:t>г.</w:t>
      </w:r>
      <w:r w:rsidR="00170474">
        <w:t xml:space="preserve"> с Управляющей Компанией </w:t>
      </w:r>
    </w:p>
    <w:p w14:paraId="6E2B8ED1" w14:textId="3795D4BA" w:rsidR="005C50C7" w:rsidRDefault="00170474">
      <w:pPr>
        <w:ind w:firstLine="284"/>
        <w:jc w:val="right"/>
      </w:pPr>
      <w:r>
        <w:t>к</w:t>
      </w:r>
      <w:r w:rsidR="00DB2637">
        <w:t>оттеджного поселка «Лесная Роща</w:t>
      </w:r>
      <w:r>
        <w:t>»</w:t>
      </w:r>
    </w:p>
    <w:p w14:paraId="1812D4E0" w14:textId="77777777" w:rsidR="005C50C7" w:rsidRDefault="005C50C7">
      <w:pPr>
        <w:widowControl w:val="0"/>
        <w:ind w:left="180" w:right="-348" w:firstLine="284"/>
        <w:jc w:val="right"/>
      </w:pPr>
    </w:p>
    <w:p w14:paraId="257D4D0C" w14:textId="77777777" w:rsidR="005C50C7" w:rsidRDefault="00170474">
      <w:pPr>
        <w:widowControl w:val="0"/>
        <w:ind w:left="180" w:right="-348" w:firstLine="284"/>
        <w:jc w:val="center"/>
      </w:pPr>
      <w:r>
        <w:rPr>
          <w:b/>
        </w:rPr>
        <w:t>Тарифы по договору на годовое эксплуатационное обслуживание</w:t>
      </w:r>
    </w:p>
    <w:p w14:paraId="53019DA0" w14:textId="4725DE29" w:rsidR="005C50C7" w:rsidRDefault="00170474">
      <w:pPr>
        <w:widowControl w:val="0"/>
        <w:ind w:left="180" w:right="-348" w:firstLine="284"/>
        <w:jc w:val="center"/>
        <w:rPr>
          <w:b/>
        </w:rPr>
      </w:pPr>
      <w:r>
        <w:rPr>
          <w:b/>
        </w:rPr>
        <w:t xml:space="preserve"> К</w:t>
      </w:r>
      <w:r w:rsidR="00DB2637">
        <w:rPr>
          <w:b/>
        </w:rPr>
        <w:t>оттеджного поселка «Лесная Роща</w:t>
      </w:r>
      <w:r>
        <w:rPr>
          <w:b/>
        </w:rPr>
        <w:t>»</w:t>
      </w:r>
    </w:p>
    <w:p w14:paraId="0008DBEB" w14:textId="7F09CF5C" w:rsidR="005C50C7" w:rsidRDefault="00170474">
      <w:pPr>
        <w:widowControl w:val="0"/>
        <w:ind w:left="180" w:right="-348" w:firstLine="284"/>
        <w:jc w:val="center"/>
        <w:rPr>
          <w:b/>
        </w:rPr>
      </w:pPr>
      <w:r>
        <w:rPr>
          <w:b/>
        </w:rPr>
        <w:t>на 202</w:t>
      </w:r>
      <w:r w:rsidR="002E14D2">
        <w:rPr>
          <w:b/>
        </w:rPr>
        <w:t>5</w:t>
      </w:r>
      <w:r>
        <w:rPr>
          <w:b/>
        </w:rPr>
        <w:t>г.</w:t>
      </w:r>
    </w:p>
    <w:p w14:paraId="6EE98336" w14:textId="77777777" w:rsidR="005C50C7" w:rsidRDefault="005C50C7">
      <w:pPr>
        <w:widowControl w:val="0"/>
        <w:ind w:left="180" w:right="-348" w:firstLine="284"/>
        <w:jc w:val="center"/>
      </w:pPr>
    </w:p>
    <w:p w14:paraId="0F5B9B58" w14:textId="77777777" w:rsidR="005C50C7" w:rsidRDefault="005C50C7">
      <w:pPr>
        <w:ind w:left="720" w:right="-348" w:firstLine="284"/>
      </w:pPr>
    </w:p>
    <w:tbl>
      <w:tblPr>
        <w:tblStyle w:val="a5"/>
        <w:tblW w:w="10065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410"/>
      </w:tblGrid>
      <w:tr w:rsidR="005C50C7" w14:paraId="11121FFE" w14:textId="77777777" w:rsidTr="005C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32F4C" w14:textId="77777777" w:rsidR="005C50C7" w:rsidRDefault="005C50C7">
            <w:pPr>
              <w:ind w:firstLine="284"/>
              <w:jc w:val="center"/>
            </w:pPr>
          </w:p>
          <w:p w14:paraId="201A5685" w14:textId="77777777" w:rsidR="005C50C7" w:rsidRDefault="00170474">
            <w:pPr>
              <w:jc w:val="center"/>
            </w:pPr>
            <w:r>
              <w:t>№</w:t>
            </w:r>
          </w:p>
        </w:tc>
        <w:tc>
          <w:tcPr>
            <w:tcW w:w="6804" w:type="dxa"/>
          </w:tcPr>
          <w:p w14:paraId="2D75F2FA" w14:textId="77777777" w:rsidR="005C50C7" w:rsidRDefault="005C50C7">
            <w:pPr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F71F50" w14:textId="77777777" w:rsidR="005C50C7" w:rsidRDefault="00170474">
            <w:pPr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Виды платежей</w:t>
            </w:r>
          </w:p>
          <w:p w14:paraId="43790645" w14:textId="77777777" w:rsidR="005C50C7" w:rsidRDefault="005C50C7">
            <w:pPr>
              <w:ind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4F2667A" w14:textId="77777777" w:rsidR="005C50C7" w:rsidRDefault="005C50C7">
            <w:pPr>
              <w:ind w:left="-108"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20EE4" w14:textId="77777777" w:rsidR="005C50C7" w:rsidRDefault="00170474">
            <w:pPr>
              <w:ind w:left="-108" w:firstLine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Расчет </w:t>
            </w:r>
          </w:p>
        </w:tc>
      </w:tr>
      <w:tr w:rsidR="005C50C7" w14:paraId="62529C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61FA9B" w14:textId="77777777" w:rsidR="005C50C7" w:rsidRDefault="00170474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14:paraId="6CD81A5F" w14:textId="77777777" w:rsidR="005C50C7" w:rsidRDefault="0017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Ремонт и Обслуживание Внутренних дорог </w:t>
            </w:r>
          </w:p>
        </w:tc>
        <w:tc>
          <w:tcPr>
            <w:tcW w:w="2410" w:type="dxa"/>
          </w:tcPr>
          <w:p w14:paraId="39789756" w14:textId="6F3884E5" w:rsidR="005C50C7" w:rsidRDefault="002417A3">
            <w:pPr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  <w:r w:rsidR="0095117B">
              <w:t xml:space="preserve">0 </w:t>
            </w:r>
            <w:r w:rsidR="00170474">
              <w:t>руб.</w:t>
            </w:r>
          </w:p>
        </w:tc>
      </w:tr>
      <w:tr w:rsidR="005C50C7" w14:paraId="33C564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4DA78B" w14:textId="77777777" w:rsidR="005C50C7" w:rsidRDefault="004B094D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14:paraId="3C2147CD" w14:textId="77777777" w:rsidR="005C50C7" w:rsidRDefault="0017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Налог на земли общего пользования</w:t>
            </w:r>
          </w:p>
        </w:tc>
        <w:tc>
          <w:tcPr>
            <w:tcW w:w="2410" w:type="dxa"/>
          </w:tcPr>
          <w:p w14:paraId="63CC682D" w14:textId="0FA43924" w:rsidR="005C50C7" w:rsidRDefault="0095117B">
            <w:pPr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02694D">
              <w:t>0</w:t>
            </w:r>
            <w:r w:rsidR="00170474">
              <w:t xml:space="preserve"> руб.</w:t>
            </w:r>
          </w:p>
        </w:tc>
      </w:tr>
      <w:tr w:rsidR="005C50C7" w14:paraId="5E3E35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E9FB74" w14:textId="60D0CFAA" w:rsidR="005C50C7" w:rsidRDefault="0002694D">
            <w:pPr>
              <w:jc w:val="center"/>
            </w:pPr>
            <w:r>
              <w:t>3</w:t>
            </w:r>
          </w:p>
        </w:tc>
        <w:tc>
          <w:tcPr>
            <w:tcW w:w="6804" w:type="dxa"/>
          </w:tcPr>
          <w:p w14:paraId="166076D2" w14:textId="77777777" w:rsidR="005C50C7" w:rsidRDefault="0017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Содержание электрических сетей и ночного освещения</w:t>
            </w:r>
          </w:p>
        </w:tc>
        <w:tc>
          <w:tcPr>
            <w:tcW w:w="2410" w:type="dxa"/>
          </w:tcPr>
          <w:p w14:paraId="0DBB1C6D" w14:textId="6506BF7B" w:rsidR="005C50C7" w:rsidRDefault="0002694D" w:rsidP="0002694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95117B">
              <w:t xml:space="preserve">700 </w:t>
            </w:r>
            <w:r w:rsidR="00E718A0">
              <w:t xml:space="preserve"> </w:t>
            </w:r>
            <w:proofErr w:type="spellStart"/>
            <w:r w:rsidR="00170474">
              <w:t>руб</w:t>
            </w:r>
            <w:proofErr w:type="spellEnd"/>
          </w:p>
        </w:tc>
      </w:tr>
      <w:tr w:rsidR="005C50C7" w14:paraId="415F03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9DEA8B" w14:textId="10FE59E2" w:rsidR="005C50C7" w:rsidRDefault="0002694D">
            <w:pPr>
              <w:jc w:val="center"/>
            </w:pPr>
            <w:r>
              <w:t>4</w:t>
            </w:r>
          </w:p>
        </w:tc>
        <w:tc>
          <w:tcPr>
            <w:tcW w:w="6804" w:type="dxa"/>
          </w:tcPr>
          <w:p w14:paraId="2C3B8EEB" w14:textId="77777777" w:rsidR="005C50C7" w:rsidRDefault="0017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Техническое обслуживание видеонаблюдения и шлагбаумов </w:t>
            </w:r>
          </w:p>
        </w:tc>
        <w:tc>
          <w:tcPr>
            <w:tcW w:w="2410" w:type="dxa"/>
          </w:tcPr>
          <w:p w14:paraId="03E69E99" w14:textId="78AAB4E4" w:rsidR="005C50C7" w:rsidRDefault="0095117B" w:rsidP="0002694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500</w:t>
            </w:r>
            <w:r w:rsidR="00170474">
              <w:t xml:space="preserve"> руб.</w:t>
            </w:r>
          </w:p>
        </w:tc>
      </w:tr>
      <w:tr w:rsidR="005C50C7" w14:paraId="33773B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0922D8" w14:textId="4E2C8F69" w:rsidR="005C50C7" w:rsidRDefault="0002694D">
            <w:pPr>
              <w:tabs>
                <w:tab w:val="center" w:pos="382"/>
              </w:tabs>
              <w:jc w:val="center"/>
            </w:pPr>
            <w:r>
              <w:t>5</w:t>
            </w:r>
          </w:p>
        </w:tc>
        <w:tc>
          <w:tcPr>
            <w:tcW w:w="6804" w:type="dxa"/>
          </w:tcPr>
          <w:p w14:paraId="7A8AA855" w14:textId="77777777" w:rsidR="005C50C7" w:rsidRDefault="0017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Дополнительные работы</w:t>
            </w:r>
          </w:p>
        </w:tc>
        <w:tc>
          <w:tcPr>
            <w:tcW w:w="2410" w:type="dxa"/>
          </w:tcPr>
          <w:p w14:paraId="3468CC6D" w14:textId="4FC08831" w:rsidR="005C50C7" w:rsidRDefault="002417A3">
            <w:pPr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  <w:r w:rsidR="00170474">
              <w:t xml:space="preserve"> руб.</w:t>
            </w:r>
          </w:p>
        </w:tc>
      </w:tr>
      <w:tr w:rsidR="005C50C7" w14:paraId="5A2258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3A3486" w14:textId="059B9B1C" w:rsidR="005C50C7" w:rsidRDefault="0002694D">
            <w:pPr>
              <w:jc w:val="center"/>
            </w:pPr>
            <w:r>
              <w:t>6</w:t>
            </w:r>
          </w:p>
        </w:tc>
        <w:tc>
          <w:tcPr>
            <w:tcW w:w="6804" w:type="dxa"/>
          </w:tcPr>
          <w:p w14:paraId="53FD9AC5" w14:textId="77777777" w:rsidR="005C50C7" w:rsidRDefault="0017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Управление Коттеджным поселком </w:t>
            </w:r>
          </w:p>
        </w:tc>
        <w:tc>
          <w:tcPr>
            <w:tcW w:w="2410" w:type="dxa"/>
          </w:tcPr>
          <w:p w14:paraId="43276A35" w14:textId="2A9EAFE1" w:rsidR="005C50C7" w:rsidRDefault="0095117B" w:rsidP="0095117B">
            <w:pPr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jdgxs" w:colFirst="0" w:colLast="0"/>
            <w:bookmarkEnd w:id="0"/>
            <w:r>
              <w:t>1000</w:t>
            </w:r>
            <w:r w:rsidR="00170474">
              <w:t xml:space="preserve"> руб.</w:t>
            </w:r>
          </w:p>
        </w:tc>
      </w:tr>
      <w:tr w:rsidR="005C50C7" w14:paraId="71613AB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14:paraId="72981082" w14:textId="77777777" w:rsidR="005C50C7" w:rsidRDefault="00170474">
            <w:pPr>
              <w:ind w:firstLine="284"/>
              <w:jc w:val="right"/>
            </w:pPr>
            <w:r>
              <w:t>ИТОГО:</w:t>
            </w:r>
          </w:p>
        </w:tc>
        <w:tc>
          <w:tcPr>
            <w:tcW w:w="2410" w:type="dxa"/>
          </w:tcPr>
          <w:p w14:paraId="4EBE30C1" w14:textId="69851A57" w:rsidR="005C50C7" w:rsidRDefault="0002694D">
            <w:pPr>
              <w:ind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 </w:t>
            </w:r>
            <w:r w:rsidR="00170474">
              <w:t>000руб.</w:t>
            </w:r>
          </w:p>
        </w:tc>
      </w:tr>
    </w:tbl>
    <w:p w14:paraId="3A179B09" w14:textId="77777777" w:rsidR="005C50C7" w:rsidRDefault="005C50C7">
      <w:pPr>
        <w:ind w:firstLine="284"/>
      </w:pPr>
    </w:p>
    <w:p w14:paraId="36A3869B" w14:textId="77777777" w:rsidR="005C50C7" w:rsidRDefault="005C50C7">
      <w:pPr>
        <w:ind w:left="1080" w:right="-348" w:firstLine="284"/>
        <w:jc w:val="both"/>
      </w:pPr>
    </w:p>
    <w:p w14:paraId="3A6FB616" w14:textId="77777777" w:rsidR="005C50C7" w:rsidRDefault="005C50C7">
      <w:pPr>
        <w:ind w:left="1080" w:right="-348" w:firstLine="284"/>
        <w:jc w:val="both"/>
      </w:pPr>
    </w:p>
    <w:p w14:paraId="6AA9324C" w14:textId="628CDC97" w:rsidR="005C50C7" w:rsidRDefault="00170474">
      <w:pPr>
        <w:ind w:left="284" w:right="118" w:firstLine="567"/>
        <w:jc w:val="both"/>
      </w:pPr>
      <w:r>
        <w:t xml:space="preserve">Согласен с планами проводимых работ по развитию и обслуживанию инфраструктуры КП </w:t>
      </w:r>
      <w:r w:rsidR="00703D49">
        <w:t>«Лесная Роща</w:t>
      </w:r>
      <w:r>
        <w:t>». Гарантирую своевременную оплату.</w:t>
      </w:r>
    </w:p>
    <w:sectPr w:rsidR="005C50C7" w:rsidSect="00375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6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D560B" w14:textId="77777777" w:rsidR="00765A53" w:rsidRDefault="00765A53">
      <w:r>
        <w:separator/>
      </w:r>
    </w:p>
  </w:endnote>
  <w:endnote w:type="continuationSeparator" w:id="0">
    <w:p w14:paraId="3D091410" w14:textId="77777777" w:rsidR="00765A53" w:rsidRDefault="0076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9341" w14:textId="77777777" w:rsidR="00222E21" w:rsidRDefault="00222E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B5492" w14:textId="77777777" w:rsidR="005C50C7" w:rsidRDefault="005C50C7">
    <w:pPr>
      <w:tabs>
        <w:tab w:val="center" w:pos="4677"/>
        <w:tab w:val="right" w:pos="9355"/>
      </w:tabs>
    </w:pPr>
  </w:p>
  <w:p w14:paraId="14E81A9E" w14:textId="77777777" w:rsidR="005C50C7" w:rsidRDefault="00170474">
    <w:pPr>
      <w:tabs>
        <w:tab w:val="center" w:pos="4677"/>
        <w:tab w:val="right" w:pos="9355"/>
      </w:tabs>
    </w:pPr>
    <w:r>
      <w:t>Исполнитель: ___________________      Заказчик:  ____________________</w:t>
    </w:r>
    <w:r>
      <w:rPr>
        <w:noProof/>
      </w:rPr>
      <w:drawing>
        <wp:anchor distT="0" distB="0" distL="0" distR="0" simplePos="0" relativeHeight="251659264" behindDoc="1" locked="0" layoutInCell="1" allowOverlap="1" wp14:anchorId="794FAAD8" wp14:editId="005A0FE4">
          <wp:simplePos x="0" y="0"/>
          <wp:positionH relativeFrom="column">
            <wp:posOffset>3497580</wp:posOffset>
          </wp:positionH>
          <wp:positionV relativeFrom="paragraph">
            <wp:posOffset>-762000</wp:posOffset>
          </wp:positionV>
          <wp:extent cx="3580765" cy="1173480"/>
          <wp:effectExtent l="0" t="0" r="635" b="7620"/>
          <wp:wrapNone/>
          <wp:docPr id="1" name="image1.jpg" descr="для фб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для фб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0765" cy="1173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FCCB" w14:textId="77777777" w:rsidR="00222E21" w:rsidRDefault="00222E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FE93C" w14:textId="77777777" w:rsidR="00765A53" w:rsidRDefault="00765A53">
      <w:r>
        <w:separator/>
      </w:r>
    </w:p>
  </w:footnote>
  <w:footnote w:type="continuationSeparator" w:id="0">
    <w:p w14:paraId="2E1BB095" w14:textId="77777777" w:rsidR="00765A53" w:rsidRDefault="0076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C497" w14:textId="77777777" w:rsidR="00222E21" w:rsidRDefault="00222E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23A1" w14:textId="2220E7D6" w:rsidR="00F640F9" w:rsidRDefault="00F640F9" w:rsidP="00F640F9">
    <w:pPr>
      <w:jc w:val="center"/>
      <w:rPr>
        <w:b/>
        <w:bCs/>
        <w:i/>
        <w:iCs/>
        <w:color w:val="FFFFFF" w:themeColor="background1"/>
        <w:sz w:val="36"/>
        <w:szCs w:val="36"/>
      </w:rPr>
    </w:pPr>
    <w:bookmarkStart w:id="1" w:name="_Hlk187127769"/>
    <w:bookmarkStart w:id="2" w:name="_Hlk187127770"/>
    <w:bookmarkStart w:id="3" w:name="_GoBack"/>
    <w:r>
      <w:rPr>
        <w:b/>
        <w:bCs/>
        <w:i/>
        <w:iCs/>
        <w:noProof/>
        <w:color w:val="FFFFFF" w:themeColor="background1"/>
        <w:sz w:val="36"/>
        <w:szCs w:val="36"/>
      </w:rPr>
      <w:pict w14:anchorId="7BC23688"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49" type="#_x0000_t202" style="position:absolute;left:0;text-align:left;margin-left:-3.85pt;margin-top:-15.3pt;width:172.05pt;height:27.3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" fillcolor="#e36c0a [2409]" stroked="f">
          <v:textbox>
            <w:txbxContent>
              <w:p w14:paraId="44CE0032" w14:textId="77777777" w:rsidR="00F640F9" w:rsidRDefault="00F640F9" w:rsidP="00F640F9">
                <w:pPr>
                  <w:jc w:val="center"/>
                  <w:rPr>
                    <w:b/>
                    <w:bCs/>
                    <w:i/>
                    <w:iCs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bCs/>
                    <w:i/>
                    <w:iCs/>
                    <w:color w:val="FFFFFF" w:themeColor="background1"/>
                    <w:sz w:val="36"/>
                    <w:szCs w:val="36"/>
                  </w:rPr>
                  <w:t>КП «Лесная Роща»</w:t>
                </w:r>
              </w:p>
            </w:txbxContent>
          </v:textbox>
          <w10:wrap anchorx="margin"/>
        </v:shape>
      </w:pict>
    </w:r>
    <w:bookmarkEnd w:id="3"/>
    <w:r>
      <w:rPr>
        <w:b/>
        <w:bCs/>
        <w:i/>
        <w:iCs/>
        <w:color w:val="FFFFFF" w:themeColor="background1"/>
        <w:sz w:val="36"/>
        <w:szCs w:val="36"/>
      </w:rPr>
      <w:t>КП «Лесная Роща»</w:t>
    </w:r>
    <w:bookmarkEnd w:id="1"/>
    <w:bookmarkEnd w:id="2"/>
  </w:p>
  <w:p w14:paraId="46583B73" w14:textId="77777777" w:rsidR="005C50C7" w:rsidRDefault="005C50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D575" w14:textId="77777777" w:rsidR="00222E21" w:rsidRDefault="00222E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0C7"/>
    <w:rsid w:val="0002694D"/>
    <w:rsid w:val="00060638"/>
    <w:rsid w:val="00065E2D"/>
    <w:rsid w:val="000748AD"/>
    <w:rsid w:val="00083BB3"/>
    <w:rsid w:val="00170474"/>
    <w:rsid w:val="001923BA"/>
    <w:rsid w:val="001C2F44"/>
    <w:rsid w:val="001E2FB9"/>
    <w:rsid w:val="00203E9C"/>
    <w:rsid w:val="00206FB8"/>
    <w:rsid w:val="00222E21"/>
    <w:rsid w:val="002417A3"/>
    <w:rsid w:val="00290E70"/>
    <w:rsid w:val="002A7379"/>
    <w:rsid w:val="002C3BFC"/>
    <w:rsid w:val="002E14D2"/>
    <w:rsid w:val="00311B66"/>
    <w:rsid w:val="00363AB3"/>
    <w:rsid w:val="00375105"/>
    <w:rsid w:val="00447560"/>
    <w:rsid w:val="004552D0"/>
    <w:rsid w:val="00466A13"/>
    <w:rsid w:val="004A4E9E"/>
    <w:rsid w:val="004B094D"/>
    <w:rsid w:val="004E3D30"/>
    <w:rsid w:val="00507AA2"/>
    <w:rsid w:val="00576AC6"/>
    <w:rsid w:val="00582F75"/>
    <w:rsid w:val="005A16E9"/>
    <w:rsid w:val="005C50C7"/>
    <w:rsid w:val="005D6467"/>
    <w:rsid w:val="005E01DF"/>
    <w:rsid w:val="00622FB3"/>
    <w:rsid w:val="0063676B"/>
    <w:rsid w:val="00647AD7"/>
    <w:rsid w:val="00660F01"/>
    <w:rsid w:val="006E6FA6"/>
    <w:rsid w:val="00703D49"/>
    <w:rsid w:val="00703EB3"/>
    <w:rsid w:val="00765A53"/>
    <w:rsid w:val="007A0B38"/>
    <w:rsid w:val="007F462A"/>
    <w:rsid w:val="0095117B"/>
    <w:rsid w:val="009D483C"/>
    <w:rsid w:val="009F5516"/>
    <w:rsid w:val="00A47521"/>
    <w:rsid w:val="00AC5A53"/>
    <w:rsid w:val="00AE1E7A"/>
    <w:rsid w:val="00B23E95"/>
    <w:rsid w:val="00B328E4"/>
    <w:rsid w:val="00BF4E98"/>
    <w:rsid w:val="00C7422A"/>
    <w:rsid w:val="00C80803"/>
    <w:rsid w:val="00CA5B51"/>
    <w:rsid w:val="00CC39D2"/>
    <w:rsid w:val="00DB2637"/>
    <w:rsid w:val="00E472AD"/>
    <w:rsid w:val="00E718A0"/>
    <w:rsid w:val="00EA490F"/>
    <w:rsid w:val="00F640F9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716848"/>
  <w15:docId w15:val="{28D42F19-D07A-487B-9FD1-D3653C8D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05"/>
  </w:style>
  <w:style w:type="paragraph" w:styleId="1">
    <w:name w:val="heading 1"/>
    <w:basedOn w:val="a"/>
    <w:next w:val="a"/>
    <w:uiPriority w:val="9"/>
    <w:qFormat/>
    <w:rsid w:val="003751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75105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751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7510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751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751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51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75105"/>
    <w:pPr>
      <w:keepNext/>
      <w:keepLines/>
      <w:jc w:val="center"/>
    </w:pPr>
    <w:rPr>
      <w:b/>
      <w:sz w:val="32"/>
      <w:szCs w:val="32"/>
    </w:rPr>
  </w:style>
  <w:style w:type="paragraph" w:styleId="a4">
    <w:name w:val="Subtitle"/>
    <w:basedOn w:val="a"/>
    <w:next w:val="a"/>
    <w:uiPriority w:val="11"/>
    <w:qFormat/>
    <w:rsid w:val="003751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7510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95B3D7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95B3D7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a6">
    <w:name w:val="header"/>
    <w:basedOn w:val="a"/>
    <w:link w:val="a7"/>
    <w:uiPriority w:val="99"/>
    <w:unhideWhenUsed/>
    <w:rsid w:val="00222E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E21"/>
  </w:style>
  <w:style w:type="paragraph" w:styleId="a8">
    <w:name w:val="footer"/>
    <w:basedOn w:val="a"/>
    <w:link w:val="a9"/>
    <w:uiPriority w:val="99"/>
    <w:unhideWhenUsed/>
    <w:rsid w:val="00222E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 Шурмалева</dc:creator>
  <cp:lastModifiedBy>User</cp:lastModifiedBy>
  <cp:revision>15</cp:revision>
  <dcterms:created xsi:type="dcterms:W3CDTF">2023-06-07T08:52:00Z</dcterms:created>
  <dcterms:modified xsi:type="dcterms:W3CDTF">2025-01-09T07:29:00Z</dcterms:modified>
</cp:coreProperties>
</file>